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CE" w:rsidRDefault="00140057">
      <w:pPr>
        <w:pStyle w:val="a3"/>
        <w:tabs>
          <w:tab w:val="left" w:pos="1440"/>
        </w:tabs>
        <w:spacing w:line="470" w:lineRule="exact"/>
        <w:ind w:firstLine="0"/>
        <w:rPr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Cs/>
          <w:color w:val="000000"/>
          <w:sz w:val="32"/>
          <w:szCs w:val="32"/>
        </w:rPr>
        <w:t>附件：</w:t>
      </w:r>
    </w:p>
    <w:p w:rsidR="00D426CE" w:rsidRDefault="008427DD">
      <w:pPr>
        <w:spacing w:line="480" w:lineRule="auto"/>
        <w:jc w:val="center"/>
        <w:rPr>
          <w:rFonts w:asciiTheme="majorEastAsia" w:eastAsiaTheme="majorEastAsia" w:hAnsiTheme="majorEastAsia" w:cs="仿宋"/>
          <w:b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cs="仿宋" w:hint="eastAsia"/>
          <w:b/>
          <w:bCs/>
          <w:color w:val="000000"/>
          <w:sz w:val="36"/>
          <w:szCs w:val="36"/>
        </w:rPr>
        <w:t>中药材及饮片农药残留检测研讨会</w:t>
      </w:r>
      <w:r w:rsidR="00140057">
        <w:rPr>
          <w:rFonts w:asciiTheme="majorEastAsia" w:eastAsiaTheme="majorEastAsia" w:hAnsiTheme="majorEastAsia" w:cs="仿宋" w:hint="eastAsia"/>
          <w:b/>
          <w:bCs/>
          <w:color w:val="000000"/>
          <w:sz w:val="36"/>
          <w:szCs w:val="36"/>
        </w:rPr>
        <w:t>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36"/>
        <w:gridCol w:w="876"/>
        <w:gridCol w:w="1424"/>
        <w:gridCol w:w="1807"/>
        <w:gridCol w:w="470"/>
        <w:gridCol w:w="1104"/>
        <w:gridCol w:w="2153"/>
      </w:tblGrid>
      <w:tr w:rsidR="00D426CE" w:rsidTr="008427DD">
        <w:trPr>
          <w:trHeight w:val="1027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6CE" w:rsidRDefault="0014005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26CE" w:rsidRDefault="00D426C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26CE" w:rsidRDefault="0014005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6CE" w:rsidRDefault="00D426C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426CE" w:rsidTr="008427DD">
        <w:trPr>
          <w:trHeight w:val="842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Default="0014005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  址</w:t>
            </w:r>
          </w:p>
        </w:tc>
        <w:tc>
          <w:tcPr>
            <w:tcW w:w="45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6CE" w:rsidRDefault="00D426C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Default="0014005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  编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Default="00D426C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426CE" w:rsidTr="008427DD">
        <w:trPr>
          <w:cantSplit/>
          <w:trHeight w:val="826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Default="0014005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Default="0014005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Default="0014005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Default="0014005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Default="00140057">
            <w:pPr>
              <w:ind w:left="1" w:hang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eastAsia="仿宋_GB2312" w:cs="Arial"/>
                <w:sz w:val="24"/>
              </w:rPr>
              <w:t>E-mail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Default="0014005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D426CE" w:rsidTr="008427DD">
        <w:trPr>
          <w:cantSplit/>
          <w:trHeight w:val="98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Default="00D426C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Default="00D426C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Default="00D426C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Default="00D426C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Default="00D426C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Default="00D426CE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426CE" w:rsidTr="008427DD">
        <w:trPr>
          <w:cantSplit/>
          <w:trHeight w:val="993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Default="00D426C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Default="00D426C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Default="00D426C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Default="00D426C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Default="00D426C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Default="00D426CE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426CE" w:rsidTr="008427DD">
        <w:trPr>
          <w:trHeight w:val="1844"/>
          <w:jc w:val="center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E" w:rsidRPr="008427DD" w:rsidRDefault="00140057" w:rsidP="00E14F8C">
            <w:pPr>
              <w:spacing w:beforeLines="50" w:line="200" w:lineRule="exact"/>
              <w:jc w:val="left"/>
              <w:rPr>
                <w:rFonts w:asciiTheme="minorEastAsia" w:hAnsiTheme="minorEastAsia" w:cstheme="minorEastAsia"/>
                <w:b/>
                <w:w w:val="90"/>
                <w:sz w:val="28"/>
                <w:szCs w:val="28"/>
              </w:rPr>
            </w:pPr>
            <w:r w:rsidRPr="008427DD">
              <w:rPr>
                <w:rFonts w:asciiTheme="minorEastAsia" w:hAnsiTheme="minorEastAsia" w:cstheme="minorEastAsia" w:hint="eastAsia"/>
                <w:w w:val="90"/>
                <w:sz w:val="28"/>
                <w:szCs w:val="28"/>
              </w:rPr>
              <w:t>会议地址：</w:t>
            </w:r>
            <w:r w:rsidR="00E14F8C" w:rsidRPr="00E14F8C">
              <w:rPr>
                <w:rFonts w:asciiTheme="minorEastAsia" w:hAnsiTheme="minorEastAsia" w:cstheme="minorEastAsia" w:hint="eastAsia"/>
                <w:w w:val="90"/>
                <w:sz w:val="28"/>
                <w:szCs w:val="28"/>
              </w:rPr>
              <w:t>河南中州假日酒店三号楼一楼鸿源厅（郑州市金水路与城东路交叉口）</w:t>
            </w:r>
            <w:r w:rsidR="008427DD" w:rsidRPr="008427DD">
              <w:rPr>
                <w:rFonts w:asciiTheme="minorEastAsia" w:hAnsiTheme="minorEastAsia" w:cstheme="minorEastAsia" w:hint="eastAsia"/>
                <w:w w:val="90"/>
                <w:sz w:val="28"/>
                <w:szCs w:val="28"/>
              </w:rPr>
              <w:t xml:space="preserve"> </w:t>
            </w:r>
            <w:r w:rsidR="008427DD" w:rsidRPr="008427DD">
              <w:rPr>
                <w:rFonts w:asciiTheme="minorEastAsia" w:hAnsiTheme="minorEastAsia" w:cstheme="minorEastAsia" w:hint="eastAsia"/>
                <w:b/>
                <w:w w:val="90"/>
                <w:sz w:val="28"/>
                <w:szCs w:val="28"/>
              </w:rPr>
              <w:t xml:space="preserve"> </w:t>
            </w:r>
          </w:p>
          <w:p w:rsidR="00D426CE" w:rsidRPr="008427DD" w:rsidRDefault="00140057" w:rsidP="00E14F8C">
            <w:pPr>
              <w:spacing w:beforeLines="50" w:line="200" w:lineRule="exact"/>
              <w:jc w:val="left"/>
              <w:rPr>
                <w:rFonts w:asciiTheme="minorEastAsia" w:hAnsiTheme="minorEastAsia" w:cstheme="minorEastAsia"/>
                <w:w w:val="90"/>
                <w:sz w:val="28"/>
                <w:szCs w:val="28"/>
              </w:rPr>
            </w:pPr>
            <w:r w:rsidRPr="008427DD">
              <w:rPr>
                <w:rFonts w:asciiTheme="minorEastAsia" w:hAnsiTheme="minorEastAsia" w:cstheme="minorEastAsia" w:hint="eastAsia"/>
                <w:w w:val="90"/>
                <w:sz w:val="28"/>
                <w:szCs w:val="28"/>
              </w:rPr>
              <w:t>温馨提示：需住宿的报“河南省医药质量管理协会”（费用自理</w:t>
            </w:r>
            <w:bookmarkStart w:id="0" w:name="_GoBack"/>
            <w:bookmarkEnd w:id="0"/>
            <w:r w:rsidRPr="008427DD">
              <w:rPr>
                <w:rFonts w:asciiTheme="minorEastAsia" w:hAnsiTheme="minorEastAsia" w:cstheme="minorEastAsia" w:hint="eastAsia"/>
                <w:w w:val="90"/>
                <w:sz w:val="28"/>
                <w:szCs w:val="28"/>
              </w:rPr>
              <w:t>）</w:t>
            </w:r>
          </w:p>
          <w:p w:rsidR="00D426CE" w:rsidRDefault="00140057" w:rsidP="00E14F8C">
            <w:pPr>
              <w:spacing w:beforeLines="50" w:line="200" w:lineRule="exact"/>
              <w:jc w:val="left"/>
              <w:rPr>
                <w:rFonts w:asciiTheme="minorEastAsia" w:hAnsiTheme="minorEastAsia" w:cstheme="minorEastAsia"/>
                <w:w w:val="90"/>
                <w:sz w:val="28"/>
                <w:szCs w:val="28"/>
              </w:rPr>
            </w:pPr>
            <w:r w:rsidRPr="008427DD">
              <w:rPr>
                <w:rFonts w:asciiTheme="minorEastAsia" w:hAnsiTheme="minorEastAsia" w:cstheme="minorEastAsia" w:hint="eastAsia"/>
                <w:w w:val="90"/>
                <w:sz w:val="28"/>
                <w:szCs w:val="28"/>
              </w:rPr>
              <w:t xml:space="preserve">房间预订：单间□ 标间□ 否□ </w:t>
            </w:r>
          </w:p>
          <w:p w:rsidR="008427DD" w:rsidRPr="008427DD" w:rsidRDefault="008427DD" w:rsidP="00E14F8C">
            <w:pPr>
              <w:spacing w:beforeLines="50" w:line="200" w:lineRule="exact"/>
              <w:jc w:val="left"/>
              <w:rPr>
                <w:rFonts w:asciiTheme="minorEastAsia" w:hAnsiTheme="minorEastAsia" w:cstheme="minorEastAsia"/>
                <w:w w:val="90"/>
                <w:sz w:val="28"/>
                <w:szCs w:val="28"/>
              </w:rPr>
            </w:pPr>
            <w:r w:rsidRPr="008427DD">
              <w:rPr>
                <w:rFonts w:asciiTheme="minorEastAsia" w:hAnsiTheme="minorEastAsia" w:cstheme="minorEastAsia" w:hint="eastAsia"/>
                <w:b/>
                <w:w w:val="90"/>
                <w:sz w:val="28"/>
                <w:szCs w:val="28"/>
              </w:rPr>
              <w:t>免费提供午餐</w:t>
            </w:r>
            <w:r w:rsidR="007B7E34">
              <w:rPr>
                <w:rFonts w:asciiTheme="minorEastAsia" w:hAnsiTheme="minorEastAsia" w:cstheme="minorEastAsia" w:hint="eastAsia"/>
                <w:b/>
                <w:w w:val="90"/>
                <w:sz w:val="28"/>
                <w:szCs w:val="28"/>
              </w:rPr>
              <w:t>（每单位限两人）</w:t>
            </w:r>
          </w:p>
        </w:tc>
      </w:tr>
      <w:tr w:rsidR="00D426CE" w:rsidTr="008427DD">
        <w:trPr>
          <w:trHeight w:val="1205"/>
          <w:jc w:val="center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E" w:rsidRPr="008427DD" w:rsidRDefault="00140057" w:rsidP="00E14F8C">
            <w:pPr>
              <w:spacing w:beforeLines="50" w:line="480" w:lineRule="auto"/>
              <w:jc w:val="left"/>
              <w:rPr>
                <w:rFonts w:asciiTheme="minorEastAsia" w:hAnsiTheme="minorEastAsia" w:cstheme="minorEastAsia"/>
                <w:b/>
                <w:bCs/>
                <w:w w:val="90"/>
                <w:sz w:val="28"/>
                <w:szCs w:val="28"/>
              </w:rPr>
            </w:pPr>
            <w:r w:rsidRPr="008427DD">
              <w:rPr>
                <w:rFonts w:asciiTheme="minorEastAsia" w:hAnsiTheme="minorEastAsia" w:cstheme="minorEastAsia" w:hint="eastAsia"/>
                <w:b/>
                <w:bCs/>
                <w:w w:val="90"/>
                <w:sz w:val="28"/>
                <w:szCs w:val="28"/>
              </w:rPr>
              <w:t>联系人: 林  锋13015505078（微信同号）  武彬18695865556  0371-53309594</w:t>
            </w:r>
          </w:p>
          <w:p w:rsidR="00D426CE" w:rsidRDefault="00140057" w:rsidP="00E14F8C">
            <w:pPr>
              <w:spacing w:beforeLines="50" w:line="480" w:lineRule="auto"/>
              <w:jc w:val="left"/>
              <w:rPr>
                <w:rFonts w:asciiTheme="minorEastAsia" w:hAnsiTheme="minorEastAsia" w:cstheme="minorEastAsia"/>
                <w:b/>
                <w:bCs/>
                <w:w w:val="90"/>
                <w:sz w:val="24"/>
              </w:rPr>
            </w:pPr>
            <w:r w:rsidRPr="008427DD">
              <w:rPr>
                <w:rFonts w:asciiTheme="minorEastAsia" w:hAnsiTheme="minorEastAsia" w:cstheme="minorEastAsia" w:hint="eastAsia"/>
                <w:b/>
                <w:bCs/>
                <w:w w:val="90"/>
                <w:sz w:val="28"/>
                <w:szCs w:val="28"/>
              </w:rPr>
              <w:t>邮  箱：</w:t>
            </w:r>
            <w:hyperlink r:id="rId7" w:history="1">
              <w:r w:rsidRPr="008427DD">
                <w:rPr>
                  <w:rFonts w:asciiTheme="minorEastAsia" w:hAnsiTheme="minorEastAsia" w:cstheme="minorEastAsia" w:hint="eastAsia"/>
                  <w:b/>
                  <w:bCs/>
                  <w:w w:val="90"/>
                  <w:sz w:val="28"/>
                  <w:szCs w:val="28"/>
                </w:rPr>
                <w:t>hnyyzlxh@126.com</w:t>
              </w:r>
            </w:hyperlink>
          </w:p>
        </w:tc>
      </w:tr>
    </w:tbl>
    <w:p w:rsidR="00D426CE" w:rsidRDefault="00D426CE"/>
    <w:sectPr w:rsidR="00D426CE" w:rsidSect="00D42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43" w:rsidRPr="00B84C86" w:rsidRDefault="001A4243" w:rsidP="008427DD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1A4243" w:rsidRPr="00B84C86" w:rsidRDefault="001A4243" w:rsidP="008427DD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43" w:rsidRPr="00B84C86" w:rsidRDefault="001A4243" w:rsidP="008427DD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1A4243" w:rsidRPr="00B84C86" w:rsidRDefault="001A4243" w:rsidP="008427DD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76770"/>
    <w:rsid w:val="0006787C"/>
    <w:rsid w:val="000A6F21"/>
    <w:rsid w:val="00140057"/>
    <w:rsid w:val="001A4243"/>
    <w:rsid w:val="001D7078"/>
    <w:rsid w:val="0022358C"/>
    <w:rsid w:val="00480C81"/>
    <w:rsid w:val="00691FA1"/>
    <w:rsid w:val="007B7E34"/>
    <w:rsid w:val="007E115A"/>
    <w:rsid w:val="008427DD"/>
    <w:rsid w:val="00857D77"/>
    <w:rsid w:val="00931774"/>
    <w:rsid w:val="00A870AA"/>
    <w:rsid w:val="00A92002"/>
    <w:rsid w:val="00B44EA8"/>
    <w:rsid w:val="00C7210F"/>
    <w:rsid w:val="00D033C4"/>
    <w:rsid w:val="00D426CE"/>
    <w:rsid w:val="00E14F8C"/>
    <w:rsid w:val="00E76770"/>
    <w:rsid w:val="00E81BAC"/>
    <w:rsid w:val="00EC0438"/>
    <w:rsid w:val="00EE7604"/>
    <w:rsid w:val="031A2E61"/>
    <w:rsid w:val="05D507EF"/>
    <w:rsid w:val="0B3D587C"/>
    <w:rsid w:val="0F0300C1"/>
    <w:rsid w:val="133C04F0"/>
    <w:rsid w:val="144A01FA"/>
    <w:rsid w:val="1AA21134"/>
    <w:rsid w:val="1B004479"/>
    <w:rsid w:val="1CD85630"/>
    <w:rsid w:val="24211010"/>
    <w:rsid w:val="26087DEF"/>
    <w:rsid w:val="346068AA"/>
    <w:rsid w:val="354C543B"/>
    <w:rsid w:val="389F6112"/>
    <w:rsid w:val="3FB44FCC"/>
    <w:rsid w:val="45D853B3"/>
    <w:rsid w:val="4B343FF3"/>
    <w:rsid w:val="4CBE7D5F"/>
    <w:rsid w:val="53017C0C"/>
    <w:rsid w:val="55710115"/>
    <w:rsid w:val="5D7E7748"/>
    <w:rsid w:val="6114312B"/>
    <w:rsid w:val="67CF2BAF"/>
    <w:rsid w:val="6805229E"/>
    <w:rsid w:val="68143454"/>
    <w:rsid w:val="708D1B9A"/>
    <w:rsid w:val="754E6484"/>
    <w:rsid w:val="7894519E"/>
    <w:rsid w:val="7A717931"/>
    <w:rsid w:val="7EEF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rsid w:val="00D426CE"/>
    <w:pPr>
      <w:widowControl/>
      <w:spacing w:line="560" w:lineRule="atLeast"/>
      <w:ind w:firstLine="555"/>
    </w:pPr>
    <w:rPr>
      <w:rFonts w:ascii="仿宋_GB2312" w:eastAsia="仿宋_GB2312" w:hAnsi="Times New Roman" w:cs="Times New Roman"/>
      <w:b/>
      <w:kern w:val="0"/>
      <w:sz w:val="28"/>
      <w:szCs w:val="20"/>
    </w:rPr>
  </w:style>
  <w:style w:type="paragraph" w:styleId="a4">
    <w:name w:val="footer"/>
    <w:basedOn w:val="a"/>
    <w:link w:val="Char0"/>
    <w:uiPriority w:val="99"/>
    <w:semiHidden/>
    <w:unhideWhenUsed/>
    <w:qFormat/>
    <w:rsid w:val="00D42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42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42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Hyperlink"/>
    <w:basedOn w:val="a0"/>
    <w:semiHidden/>
    <w:unhideWhenUsed/>
    <w:qFormat/>
    <w:rsid w:val="00D426CE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D426C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426CE"/>
    <w:rPr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sid w:val="00D426CE"/>
    <w:rPr>
      <w:rFonts w:ascii="仿宋_GB2312" w:eastAsia="仿宋_GB2312" w:hAnsi="Times New Roman" w:cs="Times New Roman"/>
      <w:b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nyyzlxh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12</cp:revision>
  <dcterms:created xsi:type="dcterms:W3CDTF">2018-07-02T08:02:00Z</dcterms:created>
  <dcterms:modified xsi:type="dcterms:W3CDTF">2020-07-14T06:51:00Z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